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AD5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2C90863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536A9F" w14:textId="77777777" w:rsidR="00D817D2" w:rsidRPr="00DC1F61" w:rsidRDefault="00D817D2" w:rsidP="00D817D2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DC1F61">
        <w:rPr>
          <w:rFonts w:ascii="Times New Roman" w:hAnsi="Times New Roman" w:cs="Times New Roman"/>
          <w:b/>
          <w:bCs/>
          <w:sz w:val="24"/>
          <w:szCs w:val="24"/>
          <w:lang w:val="fr-BE"/>
        </w:rPr>
        <w:t>DECLARAŢIE DE CONSIMŢĂMÂNT</w:t>
      </w:r>
    </w:p>
    <w:p w14:paraId="1C2E397F" w14:textId="77777777" w:rsidR="00D817D2" w:rsidRPr="00DC1F61" w:rsidRDefault="00D817D2" w:rsidP="00D817D2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14:paraId="34607E8D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/a __________________________________________,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având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CNP________________________,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domiciliat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_____________________, </w:t>
      </w: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str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________________________,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____, b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 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____, s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 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ap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.____,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posesor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al/a C.I.,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seria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____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eliberat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/ă de _______________________________la data de _________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</w:t>
      </w:r>
      <w:proofErr w:type="spellEnd"/>
    </w:p>
    <w:p w14:paraId="74E3B0A6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propria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răspundere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îmi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acordul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utilizarea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prelucrarea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mele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personale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</w:p>
    <w:p w14:paraId="5DFCD0CE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vederea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verificării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informaţiilor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furnizate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cadrul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procedurii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selecţie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recrutare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vederea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ocupării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pozitiei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de DIRECTOR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al 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SRL ,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aceste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date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corespund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realităţii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46E35C75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Am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luat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cunoştinţă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cuprinse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acest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formular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vor fi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tratate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confidenţial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conformitate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</w:p>
    <w:p w14:paraId="1B5EC461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prevederile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Legii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nr. 190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18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iulie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2018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măsuri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punere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aplicare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Regulamentului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(UE)</w:t>
      </w:r>
    </w:p>
    <w:p w14:paraId="1DA088D8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2016/679 al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Parlamentului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European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al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27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aprilie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2016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protecţia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persoanelor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fizice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ceea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priveşte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prelucrarea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caracter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personal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libera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circulaţie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acestor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date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abrogare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Directivei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95/46/CE (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Regulamentul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general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protecţia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),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respectare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prevederilor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Regulamentului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(UE) 2016/679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protecţia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persoanelor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fizice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ceea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priveşte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prelucrarea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caracter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personal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libera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circulaţie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acestor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date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abrogare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95/46/CE,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precum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prevederile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Directivei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2002/58/CE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prelucrarea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datelor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caracter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personal</w:t>
      </w:r>
      <w:proofErr w:type="spellEnd"/>
    </w:p>
    <w:p w14:paraId="32AE8483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protecţia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vieţii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sectorul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comunicaţiilor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electronice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transpuse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Legea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nr. 506/2004,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modificările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și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completările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ulterioare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6C1E5859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3304877" w14:textId="77777777" w:rsidR="00D817D2" w:rsidRPr="00CD5E51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E51">
        <w:rPr>
          <w:rFonts w:ascii="Times New Roman" w:hAnsi="Times New Roman" w:cs="Times New Roman"/>
          <w:sz w:val="24"/>
          <w:szCs w:val="24"/>
          <w:lang w:val="en-US"/>
        </w:rPr>
        <w:t>Data:</w:t>
      </w:r>
    </w:p>
    <w:p w14:paraId="4E58DA11" w14:textId="77777777" w:rsidR="00D817D2" w:rsidRPr="003E594E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3E594E">
        <w:rPr>
          <w:rFonts w:ascii="Times New Roman" w:hAnsi="Times New Roman"/>
          <w:sz w:val="24"/>
          <w:szCs w:val="24"/>
        </w:rPr>
        <w:t>Semnătura</w:t>
      </w:r>
      <w:proofErr w:type="spellEnd"/>
      <w:r w:rsidRPr="003E594E">
        <w:rPr>
          <w:rFonts w:ascii="Times New Roman" w:hAnsi="Times New Roman"/>
          <w:sz w:val="24"/>
          <w:szCs w:val="24"/>
        </w:rPr>
        <w:t>,</w:t>
      </w:r>
    </w:p>
    <w:p w14:paraId="41B29A0A" w14:textId="77777777" w:rsidR="00D817D2" w:rsidRPr="003E594E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96C866" w14:textId="77777777" w:rsidR="002C083B" w:rsidRDefault="002C083B"/>
    <w:p w14:paraId="5711248C" w14:textId="77777777" w:rsidR="00D817D2" w:rsidRDefault="00D817D2"/>
    <w:p w14:paraId="5D689BE3" w14:textId="77777777" w:rsidR="00D817D2" w:rsidRDefault="00D817D2"/>
    <w:p w14:paraId="26C65975" w14:textId="77777777" w:rsidR="00D817D2" w:rsidRDefault="00D817D2"/>
    <w:p w14:paraId="3E65D08F" w14:textId="77777777" w:rsidR="00D817D2" w:rsidRDefault="00D817D2"/>
    <w:p w14:paraId="62F75117" w14:textId="77777777" w:rsidR="00D817D2" w:rsidRDefault="00D817D2"/>
    <w:p w14:paraId="19B011E2" w14:textId="77777777" w:rsidR="00D817D2" w:rsidRDefault="00D817D2"/>
    <w:p w14:paraId="3F2F5978" w14:textId="77777777" w:rsidR="00D817D2" w:rsidRDefault="00D817D2"/>
    <w:p w14:paraId="7DBD196E" w14:textId="77777777" w:rsidR="00D817D2" w:rsidRDefault="00D817D2"/>
    <w:p w14:paraId="4DCBF049" w14:textId="77777777" w:rsidR="00D817D2" w:rsidRDefault="00D817D2"/>
    <w:p w14:paraId="2FD98F4B" w14:textId="77777777" w:rsidR="00D817D2" w:rsidRDefault="00D817D2"/>
    <w:p w14:paraId="668DABF3" w14:textId="77777777" w:rsidR="00D817D2" w:rsidRDefault="00D817D2"/>
    <w:p w14:paraId="51C63B7C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E4F0C5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F57E8C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04978E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6DC22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A7CB02" w14:textId="77777777" w:rsidR="00D817D2" w:rsidRDefault="00D817D2" w:rsidP="00D817D2">
      <w:pPr>
        <w:autoSpaceDE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DECLARAŢIE</w:t>
      </w:r>
    </w:p>
    <w:p w14:paraId="0823F095" w14:textId="77777777" w:rsidR="00D817D2" w:rsidRPr="00DC1F61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/a __________________________________________,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având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CNP________________________,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domiciliat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_____________________, </w:t>
      </w: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str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________________________,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____, b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 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____, s </w:t>
      </w:r>
      <w:proofErr w:type="gramStart"/>
      <w:r w:rsidRPr="00DC1F61">
        <w:rPr>
          <w:rFonts w:ascii="Times New Roman" w:hAnsi="Times New Roman" w:cs="Times New Roman"/>
          <w:sz w:val="24"/>
          <w:szCs w:val="24"/>
          <w:lang w:val="fr-BE"/>
        </w:rPr>
        <w:t>c .</w:t>
      </w:r>
      <w:proofErr w:type="gram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 ____,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ap</w:t>
      </w:r>
      <w:proofErr w:type="spell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.____,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posesor</w:t>
      </w:r>
      <w:proofErr w:type="spell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 al/a C.I.,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seria</w:t>
      </w:r>
      <w:proofErr w:type="spellEnd"/>
    </w:p>
    <w:p w14:paraId="65D14A56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>____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eliberat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de _______________________________la data de __________in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calitate</w:t>
      </w:r>
      <w:proofErr w:type="spellEnd"/>
    </w:p>
    <w:p w14:paraId="291DA6A7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candi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dat/a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bookmarkStart w:id="0" w:name="_Hlk93433184"/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director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>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bookmarkStart w:id="1" w:name="_Hlk93433456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SRL </w:t>
      </w:r>
      <w:bookmarkEnd w:id="0"/>
      <w:bookmarkEnd w:id="1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cunoscând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dispozitia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articolului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292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falsul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proprie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răspundere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:</w:t>
      </w:r>
      <w:proofErr w:type="gramEnd"/>
    </w:p>
    <w:p w14:paraId="718F0D3C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nu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incapabil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nu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am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fost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condamnat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contra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patrimoniului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nesocotirea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încrederii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corupţie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delapidare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fals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înscrisuri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evaziune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fiscală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prevăzute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Legea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nr. 656/2002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prevenirea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sancţionarea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spălării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banilor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</w:p>
    <w:p w14:paraId="17FBBC52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precum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instituirea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unor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măsuri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prevenire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combatere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finanţării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terorismului</w:t>
      </w:r>
      <w:proofErr w:type="spellEnd"/>
      <w:proofErr w:type="gram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);</w:t>
      </w:r>
      <w:proofErr w:type="gramEnd"/>
    </w:p>
    <w:p w14:paraId="2F7463A4" w14:textId="77777777" w:rsidR="00D817D2" w:rsidRPr="002A522F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nu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am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suferit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o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condamnare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pentru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vreo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infracţiune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legată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de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conduita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proofErr w:type="gram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profesională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;</w:t>
      </w:r>
      <w:proofErr w:type="gramEnd"/>
    </w:p>
    <w:p w14:paraId="1F1F59DB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2A522F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nu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am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fost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destituit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in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ultimii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5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ani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pe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motive </w:t>
      </w:r>
      <w:proofErr w:type="spellStart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>imputabile</w:t>
      </w:r>
      <w:proofErr w:type="spellEnd"/>
      <w:r w:rsidRPr="002A522F">
        <w:rPr>
          <w:rFonts w:ascii="Times New Roman" w:hAnsi="Times New Roman" w:cs="Times New Roman"/>
          <w:bCs/>
          <w:sz w:val="24"/>
          <w:szCs w:val="24"/>
          <w:lang w:val="fr-BE"/>
        </w:rPr>
        <w:t xml:space="preserve"> mie</w:t>
      </w:r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.</w:t>
      </w:r>
    </w:p>
    <w:p w14:paraId="10C6E0C8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prezenta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fiindu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-mi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necesară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dosarul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înscriere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procesul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recrutare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/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selecţie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al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SRL.</w:t>
      </w:r>
    </w:p>
    <w:p w14:paraId="38AA114E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/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………………………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…….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informaţiile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furnizate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sunt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complete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corecte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fiecare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detaliu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înteleg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SRL are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dreptul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 a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solicita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scopul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verificării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confirmării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orice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documente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doveditoare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care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dispun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6F669D19" w14:textId="77777777" w:rsidR="00D817D2" w:rsidRPr="005E5F34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4EA5B806" w14:textId="77777777" w:rsidR="00D817D2" w:rsidRPr="00DC1F61" w:rsidRDefault="00D817D2" w:rsidP="00D817D2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 w:rsidRPr="00DC1F61">
        <w:rPr>
          <w:rFonts w:ascii="Times New Roman" w:hAnsi="Times New Roman" w:cs="Times New Roman"/>
          <w:sz w:val="24"/>
          <w:szCs w:val="24"/>
          <w:lang w:val="fr-BE"/>
        </w:rPr>
        <w:t>Data:</w:t>
      </w:r>
      <w:proofErr w:type="gramEnd"/>
    </w:p>
    <w:p w14:paraId="4691A668" w14:textId="77777777" w:rsidR="00D817D2" w:rsidRPr="003E594E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DC1F61">
        <w:rPr>
          <w:rFonts w:ascii="Times New Roman" w:hAnsi="Times New Roman"/>
          <w:sz w:val="24"/>
          <w:szCs w:val="24"/>
          <w:lang w:val="fr-BE"/>
        </w:rPr>
        <w:t>Semnătura</w:t>
      </w:r>
      <w:proofErr w:type="spellEnd"/>
      <w:r w:rsidRPr="00DC1F61">
        <w:rPr>
          <w:rFonts w:ascii="Times New Roman" w:hAnsi="Times New Roman"/>
          <w:sz w:val="24"/>
          <w:szCs w:val="24"/>
          <w:lang w:val="fr-BE"/>
        </w:rPr>
        <w:t>,</w:t>
      </w:r>
    </w:p>
    <w:p w14:paraId="5CA9B0A8" w14:textId="77777777" w:rsidR="00D817D2" w:rsidRPr="003E594E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EB04CE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72442A0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1CF4A1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2E18BC0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BAEE43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534BF3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9557F5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5C3210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4F96468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8DC665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00D7A7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5DD5AC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DADD36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C651D29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E1C7EBE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37187E" w14:textId="77777777" w:rsidR="00D817D2" w:rsidRDefault="00D817D2" w:rsidP="00D817D2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B3489B" w14:textId="77777777" w:rsidR="00D817D2" w:rsidRPr="00DF29D3" w:rsidRDefault="00D817D2" w:rsidP="00D817D2">
      <w:pPr>
        <w:pStyle w:val="Standard"/>
        <w:spacing w:after="0" w:line="360" w:lineRule="auto"/>
        <w:jc w:val="both"/>
        <w:rPr>
          <w:rStyle w:val="slitbdy"/>
          <w:rFonts w:ascii="Arial" w:hAnsi="Arial" w:cs="Arial"/>
          <w:b/>
          <w:bCs/>
          <w:sz w:val="24"/>
          <w:szCs w:val="24"/>
          <w:lang w:val="fr-FR"/>
        </w:rPr>
      </w:pPr>
    </w:p>
    <w:p w14:paraId="7EA5DAC3" w14:textId="77777777" w:rsidR="00D817D2" w:rsidRDefault="00D817D2"/>
    <w:p w14:paraId="480D9F43" w14:textId="77777777" w:rsidR="00D817D2" w:rsidRDefault="00D817D2"/>
    <w:p w14:paraId="17B39F85" w14:textId="77777777" w:rsidR="00D817D2" w:rsidRDefault="00D817D2"/>
    <w:sectPr w:rsidR="00D8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D2"/>
    <w:rsid w:val="002C083B"/>
    <w:rsid w:val="00870A8E"/>
    <w:rsid w:val="00AE4316"/>
    <w:rsid w:val="00B50573"/>
    <w:rsid w:val="00BD0E7D"/>
    <w:rsid w:val="00D03E62"/>
    <w:rsid w:val="00D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9AF6"/>
  <w15:chartTrackingRefBased/>
  <w15:docId w15:val="{6CE44EAA-BDF5-4F14-A034-B31B6D6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D2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817D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17D2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17D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17D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17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17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17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17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17D2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17D2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17D2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817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17D2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817D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17D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17D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17D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17D2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customStyle="1" w:styleId="slitbdy">
    <w:name w:val="s_lit_bdy"/>
    <w:rsid w:val="00D8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Servicii Magura</dc:creator>
  <cp:keywords/>
  <dc:description/>
  <cp:lastModifiedBy>Servicii Magura</cp:lastModifiedBy>
  <cp:revision>2</cp:revision>
  <dcterms:created xsi:type="dcterms:W3CDTF">2025-09-22T05:57:00Z</dcterms:created>
  <dcterms:modified xsi:type="dcterms:W3CDTF">2025-09-22T06:06:00Z</dcterms:modified>
</cp:coreProperties>
</file>